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67F67" w:rsidRDefault="00000000">
      <w:pPr>
        <w:jc w:val="center"/>
        <w:rPr>
          <w:b/>
          <w:sz w:val="38"/>
          <w:szCs w:val="38"/>
          <w:u w:val="single"/>
        </w:rPr>
      </w:pPr>
      <w:r>
        <w:rPr>
          <w:b/>
          <w:sz w:val="38"/>
          <w:szCs w:val="38"/>
          <w:u w:val="single"/>
        </w:rPr>
        <w:t>Lav is uden en fryser</w:t>
      </w:r>
    </w:p>
    <w:p w14:paraId="00000002" w14:textId="77777777" w:rsidR="00E67F67" w:rsidRDefault="000000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Ingredienser:</w:t>
      </w:r>
    </w:p>
    <w:p w14:paraId="00000003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l. fløde</w:t>
      </w:r>
    </w:p>
    <w:p w14:paraId="00000004" w14:textId="7074F99D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9 spsk. </w:t>
      </w:r>
      <w:r w:rsidR="006C1880">
        <w:rPr>
          <w:sz w:val="20"/>
          <w:szCs w:val="20"/>
        </w:rPr>
        <w:t>flormelis</w:t>
      </w:r>
    </w:p>
    <w:p w14:paraId="00000005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Vaniljesukker</w:t>
      </w:r>
    </w:p>
    <w:p w14:paraId="00000006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 isterningeposer</w:t>
      </w:r>
    </w:p>
    <w:p w14:paraId="00000007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kg salt</w:t>
      </w:r>
    </w:p>
    <w:p w14:paraId="00000008" w14:textId="77777777" w:rsidR="00E67F67" w:rsidRDefault="00E67F67">
      <w:pPr>
        <w:rPr>
          <w:sz w:val="20"/>
          <w:szCs w:val="20"/>
        </w:rPr>
      </w:pPr>
    </w:p>
    <w:p w14:paraId="00000009" w14:textId="77777777" w:rsidR="00E67F67" w:rsidRDefault="000000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Fremgangsmåde:</w:t>
      </w:r>
    </w:p>
    <w:p w14:paraId="0000000A" w14:textId="77777777" w:rsidR="00E67F6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Bland fløde, sukker og et lille nips salt i en pose</w:t>
      </w:r>
    </w:p>
    <w:p w14:paraId="0000000B" w14:textId="77777777" w:rsidR="00E67F6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Smag evt. ismassen til med vaniljesukker og bind knude på posen</w:t>
      </w:r>
    </w:p>
    <w:p w14:paraId="0000000C" w14:textId="77777777" w:rsidR="00E67F6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Pop alle isterningerne ud af isterningeposen og ned i en stor pose</w:t>
      </w:r>
    </w:p>
    <w:p w14:paraId="0000000D" w14:textId="77777777" w:rsidR="00E67F6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Hæld saltet ud over isterningerne. </w:t>
      </w:r>
    </w:p>
    <w:p w14:paraId="0000000E" w14:textId="77777777" w:rsidR="00E67F6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Put den lille pose ned i den store pose, og ryst godt i 5 minutter, eller indtil indholdet af den lille pose bliver til is</w:t>
      </w:r>
    </w:p>
    <w:p w14:paraId="0000000F" w14:textId="77777777" w:rsidR="00E67F6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Spis isen med toppings fra bordet</w:t>
      </w:r>
    </w:p>
    <w:p w14:paraId="00000010" w14:textId="77777777" w:rsidR="00E67F67" w:rsidRDefault="00E67F67">
      <w:pPr>
        <w:rPr>
          <w:sz w:val="20"/>
          <w:szCs w:val="20"/>
        </w:rPr>
      </w:pPr>
    </w:p>
    <w:p w14:paraId="00000011" w14:textId="77777777" w:rsidR="00E67F67" w:rsidRDefault="000000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Hvorfor virker det:</w:t>
      </w:r>
    </w:p>
    <w:p w14:paraId="00000012" w14:textId="77777777" w:rsidR="00E67F67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“Salt sænker frysepunktet for vandet i isterningerne. Når du tilsætter salt til isterningerne, smelter de ved en lavere temperatur. Isterningerne bliver til vand, der har en temperatur på under 0 grader. Det er en fordel, at vandet er flydende i stedet for at være frosset til isterninger. Væske giver nemlig en større kontaktflade med posen med mælk/fløde, end isterningerne gør. </w:t>
      </w:r>
    </w:p>
    <w:p w14:paraId="00000013" w14:textId="77777777" w:rsidR="00E67F67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Forskellen på frysepunkterne i isterningerne og i posen med mælk og fløde hjælper til at flødeisen fryser hurtigere. Når du ryster, slår du store iskrystaller i selve isen i stykker, og den færdige is bliver mere ensartet og luftig.”</w:t>
      </w:r>
    </w:p>
    <w:p w14:paraId="00000014" w14:textId="77777777" w:rsidR="00E67F67" w:rsidRDefault="00E67F67"/>
    <w:p w14:paraId="00000015" w14:textId="5B35E9A1" w:rsidR="00E67F67" w:rsidRPr="006C1880" w:rsidRDefault="00000000">
      <w:pPr>
        <w:rPr>
          <w:b/>
          <w:iCs/>
          <w:sz w:val="28"/>
          <w:szCs w:val="28"/>
        </w:rPr>
      </w:pPr>
      <w:r w:rsidRPr="006C1880">
        <w:rPr>
          <w:b/>
          <w:iCs/>
          <w:sz w:val="28"/>
          <w:szCs w:val="28"/>
        </w:rPr>
        <w:t xml:space="preserve">Oprydning: Når </w:t>
      </w:r>
      <w:r w:rsidR="006C1880" w:rsidRPr="006C1880">
        <w:rPr>
          <w:b/>
          <w:iCs/>
          <w:sz w:val="28"/>
          <w:szCs w:val="28"/>
        </w:rPr>
        <w:t>I</w:t>
      </w:r>
      <w:r w:rsidRPr="006C1880">
        <w:rPr>
          <w:b/>
          <w:iCs/>
          <w:sz w:val="28"/>
          <w:szCs w:val="28"/>
        </w:rPr>
        <w:t xml:space="preserve"> er </w:t>
      </w:r>
      <w:r w:rsidR="006C1880" w:rsidRPr="006C1880">
        <w:rPr>
          <w:b/>
          <w:iCs/>
          <w:sz w:val="28"/>
          <w:szCs w:val="28"/>
        </w:rPr>
        <w:t>færdige,</w:t>
      </w:r>
      <w:r w:rsidRPr="006C1880">
        <w:rPr>
          <w:b/>
          <w:iCs/>
          <w:sz w:val="28"/>
          <w:szCs w:val="28"/>
        </w:rPr>
        <w:t xml:space="preserve"> må saltet IKKE hældes i naturen eller i fedtfælden. Det SKAL i en skraldespand!</w:t>
      </w:r>
    </w:p>
    <w:p w14:paraId="00000016" w14:textId="77777777" w:rsidR="00E67F67" w:rsidRDefault="00E67F67"/>
    <w:p w14:paraId="00000017" w14:textId="77777777" w:rsidR="00E67F67" w:rsidRDefault="00000000">
      <w:pPr>
        <w:jc w:val="center"/>
        <w:rPr>
          <w:b/>
          <w:sz w:val="38"/>
          <w:szCs w:val="38"/>
          <w:u w:val="single"/>
        </w:rPr>
      </w:pPr>
      <w:r>
        <w:rPr>
          <w:b/>
          <w:sz w:val="38"/>
          <w:szCs w:val="38"/>
          <w:u w:val="single"/>
        </w:rPr>
        <w:t>Lav is uden en fryser</w:t>
      </w:r>
    </w:p>
    <w:p w14:paraId="00000018" w14:textId="77777777" w:rsidR="00E67F67" w:rsidRDefault="000000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Ingredienser:</w:t>
      </w:r>
    </w:p>
    <w:p w14:paraId="00000019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l. fløde</w:t>
      </w:r>
    </w:p>
    <w:p w14:paraId="0000001A" w14:textId="573F6CAC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9 spsk. </w:t>
      </w:r>
      <w:r w:rsidR="006C1880">
        <w:rPr>
          <w:sz w:val="20"/>
          <w:szCs w:val="20"/>
        </w:rPr>
        <w:t>flormelis</w:t>
      </w:r>
    </w:p>
    <w:p w14:paraId="0000001B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Vaniljesukker</w:t>
      </w:r>
    </w:p>
    <w:p w14:paraId="0000001C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 isterningeposer</w:t>
      </w:r>
    </w:p>
    <w:p w14:paraId="0000001D" w14:textId="77777777" w:rsidR="00E67F67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kg salt</w:t>
      </w:r>
    </w:p>
    <w:p w14:paraId="0000001E" w14:textId="77777777" w:rsidR="00E67F67" w:rsidRDefault="00E67F67">
      <w:pPr>
        <w:rPr>
          <w:sz w:val="20"/>
          <w:szCs w:val="20"/>
        </w:rPr>
      </w:pPr>
    </w:p>
    <w:p w14:paraId="0000001F" w14:textId="77777777" w:rsidR="00E67F67" w:rsidRDefault="000000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Fremgangsmåde:</w:t>
      </w:r>
    </w:p>
    <w:p w14:paraId="1C12436F" w14:textId="77777777" w:rsidR="006C1880" w:rsidRDefault="006C1880" w:rsidP="006C188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Bland fløde, sukker og et lille nips salt i en pose</w:t>
      </w:r>
    </w:p>
    <w:p w14:paraId="03B1BCD7" w14:textId="77777777" w:rsidR="006C1880" w:rsidRDefault="006C1880" w:rsidP="006C188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Smag evt. ismassen til med vaniljesukker og bind knude på posen</w:t>
      </w:r>
    </w:p>
    <w:p w14:paraId="54A62A78" w14:textId="77777777" w:rsidR="006C1880" w:rsidRDefault="006C1880" w:rsidP="006C188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Pop alle isterningerne ud af isterningeposen og ned i en stor pose</w:t>
      </w:r>
    </w:p>
    <w:p w14:paraId="05B81770" w14:textId="77777777" w:rsidR="006C1880" w:rsidRDefault="006C1880" w:rsidP="006C188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Hæld saltet ud over isterningerne. </w:t>
      </w:r>
    </w:p>
    <w:p w14:paraId="0267CF00" w14:textId="77777777" w:rsidR="006C1880" w:rsidRDefault="006C1880" w:rsidP="006C188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Put den lille pose ned i den store pose, og ryst godt i 5 minutter, eller indtil indholdet af den lille pose bliver til is</w:t>
      </w:r>
    </w:p>
    <w:p w14:paraId="637CE606" w14:textId="77777777" w:rsidR="006C1880" w:rsidRDefault="006C1880" w:rsidP="006C188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Spis isen med toppings fra bordet</w:t>
      </w:r>
    </w:p>
    <w:p w14:paraId="46F76609" w14:textId="77777777" w:rsidR="006C1880" w:rsidRDefault="006C1880">
      <w:pPr>
        <w:rPr>
          <w:sz w:val="20"/>
          <w:szCs w:val="20"/>
        </w:rPr>
      </w:pPr>
    </w:p>
    <w:p w14:paraId="00000027" w14:textId="77777777" w:rsidR="00E67F67" w:rsidRDefault="000000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Hvorfor virker det:</w:t>
      </w:r>
    </w:p>
    <w:p w14:paraId="00000028" w14:textId="77777777" w:rsidR="00E67F67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“Salt sænker frysepunktet for vandet i isterningerne. Når du tilsætter salt til isterningerne, smelter de ved en lavere temperatur. Isterningerne bliver til vand, der har en temperatur på under 0 grader. Det er en fordel, at vandet er flydende i stedet for at være frosset til isterninger. Væske giver nemlig en større kontaktflade med posen med mælk/fløde, end isterningerne gør. </w:t>
      </w:r>
    </w:p>
    <w:p w14:paraId="00000029" w14:textId="77777777" w:rsidR="00E67F67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Forskellen på frysepunkterne i isterningerne og i posen med mælk og fløde hjælper til at flødeisen fryser hurtigere. Når du ryster, slår du store iskrystaller i selve isen i stykker, og den færdige is bliver mere ensartet og luftig.”</w:t>
      </w:r>
    </w:p>
    <w:p w14:paraId="0000002A" w14:textId="77777777" w:rsidR="00E67F67" w:rsidRDefault="00E67F67"/>
    <w:p w14:paraId="0000002B" w14:textId="667209C6" w:rsidR="00E67F67" w:rsidRPr="006C1880" w:rsidRDefault="00000000">
      <w:pPr>
        <w:rPr>
          <w:b/>
          <w:iCs/>
          <w:sz w:val="28"/>
          <w:szCs w:val="28"/>
        </w:rPr>
      </w:pPr>
      <w:r w:rsidRPr="006C1880">
        <w:rPr>
          <w:b/>
          <w:iCs/>
          <w:sz w:val="28"/>
          <w:szCs w:val="28"/>
        </w:rPr>
        <w:t xml:space="preserve">Oprydning: Når </w:t>
      </w:r>
      <w:r w:rsidR="006C1880" w:rsidRPr="006C1880">
        <w:rPr>
          <w:b/>
          <w:iCs/>
          <w:sz w:val="28"/>
          <w:szCs w:val="28"/>
        </w:rPr>
        <w:t>I</w:t>
      </w:r>
      <w:r w:rsidRPr="006C1880">
        <w:rPr>
          <w:b/>
          <w:iCs/>
          <w:sz w:val="28"/>
          <w:szCs w:val="28"/>
        </w:rPr>
        <w:t xml:space="preserve"> er færdige må saltet IKKE hældes i naturen eller i fedtfælden. Det SKAL i en skraldespand!</w:t>
      </w:r>
    </w:p>
    <w:p w14:paraId="0000002C" w14:textId="77777777" w:rsidR="00E67F67" w:rsidRDefault="00E67F67"/>
    <w:p w14:paraId="0000002D" w14:textId="77777777" w:rsidR="00E67F67" w:rsidRDefault="00E67F67"/>
    <w:sectPr w:rsidR="00E67F67">
      <w:pgSz w:w="11909" w:h="16834"/>
      <w:pgMar w:top="708" w:right="715" w:bottom="0" w:left="992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446"/>
    <w:multiLevelType w:val="multilevel"/>
    <w:tmpl w:val="2878F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3D28BA"/>
    <w:multiLevelType w:val="multilevel"/>
    <w:tmpl w:val="2878F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945CE3"/>
    <w:multiLevelType w:val="multilevel"/>
    <w:tmpl w:val="9B00F8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80221040">
    <w:abstractNumId w:val="2"/>
  </w:num>
  <w:num w:numId="2" w16cid:durableId="1029255169">
    <w:abstractNumId w:val="1"/>
  </w:num>
  <w:num w:numId="3" w16cid:durableId="12504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67"/>
    <w:rsid w:val="006C1880"/>
    <w:rsid w:val="00E67F67"/>
    <w:rsid w:val="00E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D542"/>
  <w15:docId w15:val="{263628CB-C626-4EEB-98E9-8D0C0849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6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Lasse Andersen Højlund</cp:lastModifiedBy>
  <cp:revision>2</cp:revision>
  <dcterms:created xsi:type="dcterms:W3CDTF">2025-04-01T11:01:00Z</dcterms:created>
  <dcterms:modified xsi:type="dcterms:W3CDTF">2025-04-01T11:03:00Z</dcterms:modified>
</cp:coreProperties>
</file>